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ESPECIFICACIONES </w:t>
      </w:r>
      <w:r w:rsidR="005F4BAE" w:rsidRPr="00804227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7850ED3C" w:rsidR="00286B98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Requerimiento:</w:t>
      </w:r>
    </w:p>
    <w:p w14:paraId="53AA0E62" w14:textId="77777777" w:rsidR="00502C00" w:rsidRPr="00804227" w:rsidRDefault="00502C00" w:rsidP="00502C0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166825" w14:textId="393D1F7F" w:rsidR="009D42C5" w:rsidRPr="009D42C5" w:rsidRDefault="00E415B1" w:rsidP="009D42C5">
      <w:pPr>
        <w:pStyle w:val="Prrafodelista"/>
        <w:numPr>
          <w:ilvl w:val="0"/>
          <w:numId w:val="35"/>
        </w:numPr>
        <w:spacing w:after="120" w:line="264" w:lineRule="auto"/>
        <w:ind w:left="4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es-MX"/>
        </w:rPr>
        <w:t>Contratación de Agencia Automotriz Toyota, para real</w:t>
      </w:r>
      <w:r w:rsidR="009D42C5">
        <w:rPr>
          <w:rFonts w:ascii="Arial" w:hAnsi="Arial" w:cs="Arial"/>
          <w:lang w:val="es-MX"/>
        </w:rPr>
        <w:t>izar el servicio preventivo a 59</w:t>
      </w:r>
      <w:r>
        <w:rPr>
          <w:rFonts w:ascii="Arial" w:hAnsi="Arial" w:cs="Arial"/>
          <w:lang w:val="es-MX"/>
        </w:rPr>
        <w:t xml:space="preserve"> vehículos pertenecientes al parque vehicular, quedando contrato abierto para servicio adicional</w:t>
      </w:r>
      <w:r w:rsidR="00502C00" w:rsidRPr="00FE49FD">
        <w:rPr>
          <w:rFonts w:ascii="Arial" w:hAnsi="Arial" w:cs="Arial"/>
          <w:lang w:val="es-MX"/>
        </w:rPr>
        <w:t>.</w:t>
      </w:r>
    </w:p>
    <w:p w14:paraId="78EE0C2C" w14:textId="77777777" w:rsidR="009D42C5" w:rsidRPr="009D42C5" w:rsidRDefault="009D42C5" w:rsidP="009D42C5">
      <w:pPr>
        <w:pStyle w:val="Prrafodelista"/>
        <w:spacing w:after="120" w:line="264" w:lineRule="auto"/>
        <w:ind w:left="465"/>
        <w:jc w:val="both"/>
        <w:rPr>
          <w:rFonts w:ascii="Arial" w:hAnsi="Arial" w:cs="Arial"/>
          <w:b/>
          <w:bCs/>
        </w:rPr>
      </w:pPr>
    </w:p>
    <w:p w14:paraId="05267B9C" w14:textId="3E6BFFA4" w:rsidR="003A11B9" w:rsidRPr="003A11B9" w:rsidRDefault="00E415B1" w:rsidP="003A11B9">
      <w:pPr>
        <w:pStyle w:val="Prrafodelista"/>
        <w:spacing w:after="120" w:line="264" w:lineRule="auto"/>
        <w:ind w:left="46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anexa listado vehicular</w:t>
      </w:r>
      <w:r w:rsidR="006C466C">
        <w:rPr>
          <w:rFonts w:ascii="Arial" w:hAnsi="Arial" w:cs="Arial"/>
          <w:lang w:val="es-MX"/>
        </w:rPr>
        <w:t>:</w:t>
      </w:r>
    </w:p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1011"/>
        <w:gridCol w:w="2385"/>
        <w:gridCol w:w="848"/>
        <w:gridCol w:w="1227"/>
        <w:gridCol w:w="739"/>
        <w:gridCol w:w="1970"/>
      </w:tblGrid>
      <w:tr w:rsidR="003A11B9" w:rsidRPr="003A11B9" w14:paraId="644B5D44" w14:textId="77777777" w:rsidTr="00082742">
        <w:trPr>
          <w:trHeight w:val="3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0370118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No.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7D5DD4A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Placas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13B46F6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Número de serie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0C23713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Marca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46BAB21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Submarca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034F83F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Año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1C86392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Servicio requerido</w:t>
            </w:r>
          </w:p>
        </w:tc>
      </w:tr>
      <w:tr w:rsidR="003A11B9" w:rsidRPr="003A11B9" w14:paraId="5469B692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5F13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99F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10B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2T1BU4EE6BC717276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059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164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5FA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E97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1BA3B9D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DD80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62D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JMF 1570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A65D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2T1BU4EE8BC740994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ADA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E3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698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9BE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9C885DE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E24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B63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5901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E4D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2T1BU4EEXBC741225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5CD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195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325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2FB1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150,000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7749F8D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69A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AA2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5902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E1B8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2T1BU4EE3BC740482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A13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FFF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951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CF4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21B8D54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9A61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66D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5903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3A6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2T1BU4EE4BC740331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310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B3A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07C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666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100,000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57DEB87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8D2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bookmarkStart w:id="1" w:name="RANGE!A14:H56"/>
            <w:bookmarkEnd w:id="1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0A5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2D6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8AJEX32GXB4030596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7D62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DC3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4D6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483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100,000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2CA6DD5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5E7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5BC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169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8AJEX32G3B4030424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1750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33CD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135B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20E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28955AC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64A1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2FD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691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8AJEX32G0B4030381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73A3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7BC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BB6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8CB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AB95D9C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A30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A4A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80D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8AJEX32G2B4030317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E957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8DC8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03EB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DED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900C776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912C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EFE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676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8AJEX32G2B4030379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18E8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80E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BA3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EF8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100,000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76ECFA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BCE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BFB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A86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8AJEX32G8B4030273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C483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0C1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80C6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503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D922EE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02D2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017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540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8AJEX32G8B4030452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B294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39C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05F3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242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1945D90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E576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753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AF6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8AJEX32G6B4030644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7E12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4793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C199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761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ACF03FF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530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F4B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84D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8AJEX32G7B4030622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C52C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0FBC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8E14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548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9329DBE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948B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88BA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56942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250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MR0EX32G7C0001620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4B4C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E16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E0AB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35C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C0C7E82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A323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C6D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56943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DDB5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MR0EX32G1C0001712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43DE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4BE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5CC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BD7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8F8D27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19D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2EE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75930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BBF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MR0EX32G8C0002811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07B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C8A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683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F2B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29FB2AB3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EF39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22A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75931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33F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MR0EX32G8C0002470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4A2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7A8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8E5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999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7093DC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E8E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96A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75933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E7E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MR0EX32G5C0002751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45B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0566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380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AF9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0CE986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7E3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E10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75934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2D6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MR0EX32G3C0002358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8A0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196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120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C56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6E3872A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9395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0EC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ACA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JTDBT9K33C1420314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8F4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3A13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9AD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039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3B21AD6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503A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6D7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7C5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JTDBT9K36C1419576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FEBD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7C04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DCC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AED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120,000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48BD179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6E7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B1B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F194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JTDBT9K31CL010020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F52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F25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D1E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1E8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C73EA2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00F6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095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B67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JTDBT9K32CL010964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253C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54C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714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036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C7A89E2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9A7B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2F18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21F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JTDBT9K3XCL016527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698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6DF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2AE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536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026239B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797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C12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8C2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JTDBT9K39CL011335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8AF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937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967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648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22EF5AC0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0B57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87D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2830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915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5TDKY5G10CS038326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58B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511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Sequoia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673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D25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BA559A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92BC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40D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JKG 2840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34A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2T3ZF9DV8CW141785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952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D2A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660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A1F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AD4820F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2C7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775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JKE 9714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82A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2T3ZF9DV8CW136831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B9F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ABB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8E4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FFA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C9DD7D7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E204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87A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JKV 2156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E47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2T3ZF4EV3DW048630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51F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29D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6D3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4214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04C40CF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E49A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000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JKV 2382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ED0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2T3ZF4EV7DW055158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29F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E949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623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870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A38EA8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052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E0E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JLW 1563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998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2T3ZF4EV5FW143418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70C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B75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98A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628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70,000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01BAABB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48C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17A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JLW 1565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D98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2T3ZF4EV8FW133997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EE50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36F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2BE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CCB2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D19FA3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ADE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A5A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L65 BFD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C19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2T3ZF4EV6FW141127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4D55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8551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782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4D9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58FB5B6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FFD3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475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JLV 7350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EA0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2T3ZF4EVXFW140675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E7C7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8C9B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B3C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664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290E7C9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E8C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DB3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JLV 7352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12D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2T3ZF4EVXFW134598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9D7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0081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521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203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70,000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1B3C899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E315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1FA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JLV 7353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972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2T3ZF4EV1FW135249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162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AAB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B15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DFB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56D953F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33EB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E7F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JLV 7354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E7B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2T3ZF4EV2FW131047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24E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E40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8AC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C56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70,000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DC42D5A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7EE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6F2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JML 8036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57E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JTDBT9K39G1443523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DA3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155E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9A2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252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380B82D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C9A8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10A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JML 8160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B30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JTDBT9K34G1443512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F88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2D3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E50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A516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8D02780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66A3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4BD7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JML 8205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FB4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JTDBT9K37G1443326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DC5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E85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28E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F09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3DBCFA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02C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B61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0E0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JTDBT9K3XG1445779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30E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129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10A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23D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8450019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9B83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116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091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JTDBT9K3XG1446060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963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BA4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923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A40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120,000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FDC926B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1A65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F04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E49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JTDBT9K35G1446130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AC8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B27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7F9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884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19D1C02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DF4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4AF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JMR1364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BB6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JTDBT9K34G1446054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D6B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9C2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497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81B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100,000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02D642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8453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AD5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1379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CD3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JTDBT9K39G1446017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5C5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4E6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676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891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99D4E70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78DA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DC1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2720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2T3ZFREV5GW241914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C41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C99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AB0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169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787D95F" w14:textId="77777777" w:rsidTr="003A11B9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DF4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704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F4C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2T3ZFREVXGW241780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D9C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6C7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6AB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E0B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5A71D7E" w14:textId="77777777" w:rsidTr="003A11B9">
        <w:trPr>
          <w:trHeight w:val="1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B177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lastRenderedPageBreak/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0C13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2203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6A2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2T3ZFREVXGW248177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ABC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2D8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DF3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3F0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F1CC6B6" w14:textId="77777777" w:rsidTr="003A11B9">
        <w:trPr>
          <w:trHeight w:val="1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6EF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23A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2204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095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2T3ZFREV8GW244211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3D3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5D15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707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62E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C7B713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F8D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A62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JSF 6055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BE1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2T3ZFREV1GW244681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903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08A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193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8C99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F4661C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2208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5F3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2285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879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2T3ZFREV0GW245708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A34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B3C4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527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A82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1A4A52B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AED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33A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4983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E3A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2T3ZFREV2GW245354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9B8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CC8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2C0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5485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3B904A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369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16A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JNE 5824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E00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MR2B29F30H1023284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2A2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663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7D4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FDD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4829256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470A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A04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JNJ 7557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67F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MR2B29F30H1030932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FE3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A13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F87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21F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120,000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9B21523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4E16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34E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08N 333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8CF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JTDKDTB39L1636419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7E2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945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Prius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6B9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FF8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2676B53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1C3A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5CC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08N 334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0EAA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JTDKDTB36L1636460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F69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CEA5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Prius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9E0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B37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073389C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D098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204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08N 335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883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JTDKDTB3XL1636512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E36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A11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Prius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AB7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282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FCBB422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FB8F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1AE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08N 336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7EA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JTDKDTB32L1636293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282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408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Prius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6B3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F35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</w:tbl>
    <w:p w14:paraId="0DA655DF" w14:textId="4A7712AD" w:rsidR="00DD5545" w:rsidRPr="003A11B9" w:rsidRDefault="00DD5545" w:rsidP="003A11B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5F3B98BC" w14:textId="18635C84" w:rsidR="007429D0" w:rsidRPr="006C466C" w:rsidRDefault="007429D0" w:rsidP="006C466C">
      <w:pPr>
        <w:pStyle w:val="Prrafodelista"/>
        <w:numPr>
          <w:ilvl w:val="0"/>
          <w:numId w:val="1"/>
        </w:numPr>
        <w:ind w:left="709" w:hanging="604"/>
        <w:rPr>
          <w:rFonts w:ascii="Arial" w:hAnsi="Arial" w:cs="Arial"/>
          <w:b/>
        </w:rPr>
      </w:pPr>
      <w:r w:rsidRPr="006C466C">
        <w:rPr>
          <w:rFonts w:ascii="Arial" w:hAnsi="Arial" w:cs="Arial"/>
          <w:b/>
        </w:rPr>
        <w:t xml:space="preserve">ESPECIFICACIONES DEL </w:t>
      </w:r>
      <w:r w:rsidR="00C70064" w:rsidRPr="006C466C">
        <w:rPr>
          <w:rFonts w:ascii="Arial" w:hAnsi="Arial" w:cs="Arial"/>
          <w:b/>
        </w:rPr>
        <w:t>SERVICIO</w:t>
      </w:r>
      <w:r w:rsidR="006C466C" w:rsidRPr="006C466C">
        <w:rPr>
          <w:rFonts w:ascii="Arial" w:hAnsi="Arial" w:cs="Arial"/>
          <w:b/>
        </w:rPr>
        <w:t>:</w:t>
      </w:r>
    </w:p>
    <w:p w14:paraId="420D70C9" w14:textId="18ACA2B8" w:rsidR="00C70064" w:rsidRDefault="00C70064" w:rsidP="007429D0">
      <w:pPr>
        <w:rPr>
          <w:rFonts w:ascii="Arial" w:hAnsi="Arial" w:cs="Arial"/>
          <w:b/>
        </w:rPr>
      </w:pPr>
    </w:p>
    <w:p w14:paraId="126E3569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>Ser Agencia de Autos Toyota.</w:t>
      </w:r>
    </w:p>
    <w:p w14:paraId="2903A7C8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 xml:space="preserve">Otorgamiento de crédito. </w:t>
      </w:r>
    </w:p>
    <w:p w14:paraId="0C4864B3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>Cumplimiento de los tiempos de entrega de las unidades.</w:t>
      </w:r>
    </w:p>
    <w:p w14:paraId="504BCD9D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>Garantía por escrito del servicio realizado.</w:t>
      </w:r>
    </w:p>
    <w:p w14:paraId="071BEEC8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>Servicio de recolección de las unidades.</w:t>
      </w:r>
    </w:p>
    <w:p w14:paraId="2764F43E" w14:textId="696D365E" w:rsidR="0043287B" w:rsidRPr="00804227" w:rsidRDefault="0043287B" w:rsidP="00804227">
      <w:pPr>
        <w:shd w:val="clear" w:color="auto" w:fill="FFFFFF"/>
        <w:textAlignment w:val="baseline"/>
        <w:rPr>
          <w:rFonts w:ascii="Arial" w:hAnsi="Arial" w:cs="Arial"/>
          <w:b/>
        </w:rPr>
      </w:pPr>
    </w:p>
    <w:p w14:paraId="395972D1" w14:textId="68669301" w:rsidR="000D0FA7" w:rsidRPr="00FB3929" w:rsidRDefault="006C466C" w:rsidP="00FB3929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B3929">
        <w:rPr>
          <w:rFonts w:ascii="Arial" w:hAnsi="Arial" w:cs="Arial"/>
          <w:b/>
          <w:bCs/>
        </w:rPr>
        <w:t>Duración del servicio</w:t>
      </w:r>
      <w:r w:rsidR="000D0FA7" w:rsidRPr="00FB3929">
        <w:rPr>
          <w:rFonts w:ascii="Arial" w:hAnsi="Arial" w:cs="Arial"/>
          <w:b/>
          <w:bCs/>
        </w:rPr>
        <w:t>:</w:t>
      </w:r>
    </w:p>
    <w:p w14:paraId="374EE9D4" w14:textId="77777777" w:rsid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17DAEA87" w14:textId="258B1EAF" w:rsidR="000D0FA7" w:rsidRDefault="006C466C" w:rsidP="00FB3929">
      <w:pPr>
        <w:pStyle w:val="Prrafodelista"/>
        <w:spacing w:before="40" w:after="40"/>
        <w:ind w:left="851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4 meses</w:t>
      </w:r>
      <w:r w:rsidR="000D0FA7" w:rsidRPr="00912573">
        <w:rPr>
          <w:rFonts w:ascii="Arial" w:hAnsi="Arial" w:cs="Arial"/>
          <w:lang w:val="es-MX" w:eastAsia="es-MX"/>
        </w:rPr>
        <w:t>.</w:t>
      </w:r>
    </w:p>
    <w:p w14:paraId="259A0E81" w14:textId="77777777" w:rsidR="006C466C" w:rsidRDefault="006C466C" w:rsidP="000D0FA7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2B38A19B" w14:textId="2CE5A73B" w:rsidR="00A40B21" w:rsidRDefault="00FB3929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Tiempo de entrega</w:t>
      </w:r>
      <w:r w:rsidR="00A40B21">
        <w:rPr>
          <w:rFonts w:ascii="Arial" w:hAnsi="Arial" w:cs="Arial"/>
          <w:b/>
          <w:bCs/>
        </w:rPr>
        <w:t>:</w:t>
      </w:r>
    </w:p>
    <w:p w14:paraId="757A86FE" w14:textId="77777777" w:rsidR="00A40B21" w:rsidRDefault="00A40B21" w:rsidP="00A40B2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74038881" w14:textId="014D44AD" w:rsidR="000D0FA7" w:rsidRDefault="00A40B21" w:rsidP="00FB392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5 días hábiles posterior a la emisión del fallo, previa entrega de la orden de compra.</w:t>
      </w:r>
    </w:p>
    <w:p w14:paraId="4CC0A6E3" w14:textId="662D08DF" w:rsidR="000D0FA7" w:rsidRPr="006C466C" w:rsidRDefault="006C466C" w:rsidP="006C466C">
      <w:pPr>
        <w:spacing w:line="276" w:lineRule="auto"/>
        <w:ind w:left="567" w:right="-164"/>
        <w:jc w:val="both"/>
        <w:rPr>
          <w:rFonts w:ascii="Arial" w:eastAsia="SimSun" w:hAnsi="Arial" w:cs="Arial"/>
        </w:rPr>
      </w:pPr>
      <w:r w:rsidRPr="006C466C">
        <w:rPr>
          <w:rFonts w:ascii="Arial" w:eastAsia="Arial" w:hAnsi="Arial" w:cs="Arial"/>
          <w:color w:val="000000"/>
        </w:rPr>
        <w:t>El servicio se entregará</w:t>
      </w:r>
      <w:r w:rsidR="000D0FA7" w:rsidRPr="006C466C">
        <w:rPr>
          <w:rFonts w:ascii="Arial" w:eastAsia="Arial" w:hAnsi="Arial" w:cs="Arial"/>
          <w:color w:val="000000"/>
        </w:rPr>
        <w:t xml:space="preserve"> en las instalaciones de la Auditoría Superior del Estado de Jalisco, d</w:t>
      </w:r>
      <w:r w:rsidR="000D0FA7" w:rsidRPr="006C466C">
        <w:rPr>
          <w:rFonts w:ascii="Arial" w:eastAsia="SimSun" w:hAnsi="Arial" w:cs="Arial"/>
        </w:rPr>
        <w:t xml:space="preserve">omicilio avenida Niños Héroes 2409, Código postal: 44190, </w:t>
      </w:r>
      <w:r w:rsidR="00FB3929">
        <w:rPr>
          <w:rFonts w:ascii="Arial" w:eastAsia="SimSun" w:hAnsi="Arial" w:cs="Arial"/>
        </w:rPr>
        <w:t>c</w:t>
      </w:r>
      <w:r w:rsidR="000D0FA7" w:rsidRPr="006C466C">
        <w:rPr>
          <w:rFonts w:ascii="Arial" w:eastAsia="SimSun" w:hAnsi="Arial" w:cs="Arial"/>
        </w:rPr>
        <w:t xml:space="preserve">olonia </w:t>
      </w:r>
      <w:r w:rsidR="00FB3929">
        <w:rPr>
          <w:rFonts w:ascii="Arial" w:eastAsia="SimSun" w:hAnsi="Arial" w:cs="Arial"/>
        </w:rPr>
        <w:t>m</w:t>
      </w:r>
      <w:r w:rsidR="000D0FA7" w:rsidRPr="006C466C">
        <w:rPr>
          <w:rFonts w:ascii="Arial" w:eastAsia="SimSun" w:hAnsi="Arial" w:cs="Arial"/>
        </w:rPr>
        <w:t>oderna.</w:t>
      </w:r>
    </w:p>
    <w:p w14:paraId="6620A9C5" w14:textId="77777777" w:rsidR="000D0FA7" w:rsidRDefault="000D0FA7" w:rsidP="000D0FA7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59983624" w14:textId="491FB8CF" w:rsidR="00286B98" w:rsidRPr="006C466C" w:rsidRDefault="00CD5F89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  <w:b/>
          <w:bCs/>
        </w:rPr>
        <w:t>Garantías</w:t>
      </w:r>
      <w:r w:rsidR="006C466C" w:rsidRPr="006C466C">
        <w:rPr>
          <w:rFonts w:ascii="Arial" w:hAnsi="Arial" w:cs="Arial"/>
          <w:b/>
          <w:bCs/>
        </w:rPr>
        <w:t>:</w:t>
      </w:r>
    </w:p>
    <w:p w14:paraId="20695BD8" w14:textId="05DA9055" w:rsidR="00364F75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23096A4" w14:textId="459351B9" w:rsidR="00131AE6" w:rsidRDefault="00131AE6" w:rsidP="00FB3929">
      <w:pPr>
        <w:numPr>
          <w:ilvl w:val="0"/>
          <w:numId w:val="43"/>
        </w:numPr>
        <w:contextualSpacing/>
        <w:jc w:val="both"/>
        <w:rPr>
          <w:rFonts w:ascii="Arial" w:hAnsi="Arial" w:cs="Arial"/>
          <w:lang w:eastAsia="en-US"/>
        </w:rPr>
      </w:pPr>
      <w:r w:rsidRPr="00131AE6">
        <w:rPr>
          <w:rFonts w:ascii="Arial" w:hAnsi="Arial" w:cs="Arial"/>
          <w:color w:val="000000"/>
          <w:lang w:val="es-MX" w:eastAsia="es-MX"/>
        </w:rPr>
        <w:t>E</w:t>
      </w:r>
      <w:r w:rsidRPr="00131AE6">
        <w:rPr>
          <w:rFonts w:ascii="Arial" w:hAnsi="Arial" w:cs="Arial"/>
          <w:lang w:eastAsia="en-US"/>
        </w:rPr>
        <w:t>l licitante</w:t>
      </w:r>
      <w:r w:rsidR="009D42C5">
        <w:rPr>
          <w:rFonts w:ascii="Arial" w:hAnsi="Arial" w:cs="Arial"/>
          <w:lang w:eastAsia="en-US"/>
        </w:rPr>
        <w:t>,</w:t>
      </w:r>
      <w:r w:rsidRPr="00131AE6">
        <w:rPr>
          <w:rFonts w:ascii="Arial" w:hAnsi="Arial" w:cs="Arial"/>
          <w:lang w:eastAsia="en-US"/>
        </w:rPr>
        <w:t xml:space="preserve"> deberá entregar una garantía por escrito de 90 días a partir de la fecha de entrega por cada unidad, sobre el servicio realizado.</w:t>
      </w:r>
    </w:p>
    <w:p w14:paraId="203A5385" w14:textId="77777777" w:rsidR="00131AE6" w:rsidRPr="00131AE6" w:rsidRDefault="00131AE6" w:rsidP="00FB3929">
      <w:pPr>
        <w:ind w:left="720"/>
        <w:contextualSpacing/>
        <w:jc w:val="both"/>
        <w:rPr>
          <w:rFonts w:ascii="Arial" w:hAnsi="Arial" w:cs="Arial"/>
          <w:lang w:eastAsia="en-US"/>
        </w:rPr>
      </w:pPr>
    </w:p>
    <w:p w14:paraId="6D0FC4FA" w14:textId="78A2C617" w:rsidR="00131AE6" w:rsidRDefault="00131AE6" w:rsidP="00FB3929">
      <w:pPr>
        <w:numPr>
          <w:ilvl w:val="0"/>
          <w:numId w:val="43"/>
        </w:numPr>
        <w:contextualSpacing/>
        <w:jc w:val="both"/>
        <w:rPr>
          <w:rFonts w:ascii="Arial" w:hAnsi="Arial" w:cs="Arial"/>
          <w:lang w:eastAsia="en-US"/>
        </w:rPr>
      </w:pPr>
      <w:r w:rsidRPr="00131AE6">
        <w:rPr>
          <w:rFonts w:ascii="Arial" w:hAnsi="Arial" w:cs="Arial"/>
          <w:lang w:eastAsia="en-US"/>
        </w:rPr>
        <w:t>El licitante, deberá presentar en hoja membretada, la garantía de que dará cumplimiento a los tiempos de entrega ofrecidos de las unidades.</w:t>
      </w:r>
    </w:p>
    <w:p w14:paraId="17966A14" w14:textId="6AD53801" w:rsidR="00131AE6" w:rsidRPr="00131AE6" w:rsidRDefault="00131AE6" w:rsidP="00131AE6">
      <w:pPr>
        <w:contextualSpacing/>
        <w:jc w:val="both"/>
        <w:rPr>
          <w:rFonts w:ascii="Arial" w:hAnsi="Arial" w:cs="Arial"/>
          <w:lang w:eastAsia="en-US"/>
        </w:rPr>
      </w:pPr>
    </w:p>
    <w:p w14:paraId="11049BE4" w14:textId="77777777" w:rsidR="00131AE6" w:rsidRPr="00131AE6" w:rsidRDefault="00131AE6" w:rsidP="00131AE6">
      <w:pPr>
        <w:numPr>
          <w:ilvl w:val="0"/>
          <w:numId w:val="43"/>
        </w:numPr>
        <w:contextualSpacing/>
        <w:jc w:val="both"/>
        <w:rPr>
          <w:rFonts w:ascii="Arial" w:hAnsi="Arial" w:cs="Arial"/>
          <w:lang w:eastAsia="en-US"/>
        </w:rPr>
      </w:pPr>
      <w:r w:rsidRPr="00131AE6">
        <w:rPr>
          <w:rFonts w:ascii="Arial" w:hAnsi="Arial" w:cs="Arial"/>
          <w:lang w:eastAsia="en-US"/>
        </w:rPr>
        <w:t>Fianza de cumplimiento, en caso de que aplique.</w:t>
      </w:r>
    </w:p>
    <w:p w14:paraId="0213E43D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9AEA1F6" w14:textId="7D2A7A5A" w:rsidR="006C466C" w:rsidRPr="006C466C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  <w:b/>
          <w:bCs/>
        </w:rPr>
        <w:t>Forma de pago:</w:t>
      </w:r>
    </w:p>
    <w:p w14:paraId="336185C3" w14:textId="77777777" w:rsid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22623140" w14:textId="77777777" w:rsid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708" w:right="-20"/>
        <w:jc w:val="both"/>
        <w:rPr>
          <w:rFonts w:ascii="Arial" w:hAnsi="Arial" w:cs="Arial"/>
        </w:rPr>
      </w:pPr>
      <w:r w:rsidRPr="006C466C">
        <w:rPr>
          <w:rFonts w:ascii="Arial" w:hAnsi="Arial" w:cs="Arial"/>
        </w:rPr>
        <w:t>Parcialidades.</w:t>
      </w:r>
    </w:p>
    <w:p w14:paraId="1C8F1A3A" w14:textId="28BAD3F5" w:rsidR="006C466C" w:rsidRP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708" w:right="-20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</w:rPr>
        <w:t xml:space="preserve"> </w:t>
      </w:r>
    </w:p>
    <w:p w14:paraId="65370708" w14:textId="18F83CFB" w:rsidR="00364F75" w:rsidRPr="00804227" w:rsidRDefault="006C466C" w:rsidP="00DC0CD6">
      <w:pPr>
        <w:pStyle w:val="Prrafodelista"/>
        <w:widowControl w:val="0"/>
        <w:autoSpaceDE w:val="0"/>
        <w:autoSpaceDN w:val="0"/>
        <w:adjustRightInd w:val="0"/>
        <w:spacing w:after="240"/>
        <w:ind w:right="-20"/>
        <w:jc w:val="both"/>
        <w:rPr>
          <w:rFonts w:ascii="Arial" w:hAnsi="Arial" w:cs="Arial"/>
          <w:bCs/>
        </w:rPr>
      </w:pPr>
      <w:r w:rsidRPr="00133C60">
        <w:rPr>
          <w:rFonts w:ascii="Arial" w:hAnsi="Arial" w:cs="Arial"/>
        </w:rPr>
        <w:t>Los pagos se efectuarán de manera semanal, de acuerdo a los servicios realizados de las unidades entregadas del parque vehicular, para tramitar el pago dentro de los 5 días hábiles siguientes a la entrega de la factura</w:t>
      </w:r>
      <w:r w:rsidRPr="00133C60">
        <w:rPr>
          <w:rFonts w:ascii="Arial" w:hAnsi="Arial" w:cs="Arial"/>
          <w:b/>
        </w:rPr>
        <w:t xml:space="preserve">. </w:t>
      </w:r>
      <w:r w:rsidRPr="00133C60">
        <w:rPr>
          <w:rFonts w:ascii="Arial" w:hAnsi="Arial" w:cs="Arial"/>
        </w:rPr>
        <w:t>Impactando la partida presupuestal</w:t>
      </w:r>
      <w:r w:rsidRPr="00133C60">
        <w:rPr>
          <w:rFonts w:ascii="Arial" w:hAnsi="Arial" w:cs="Arial"/>
          <w:b/>
        </w:rPr>
        <w:t xml:space="preserve"> 3551 Reparación y mantenimiento a equipo de transporte.</w:t>
      </w:r>
    </w:p>
    <w:p w14:paraId="790215FD" w14:textId="77777777" w:rsidR="00804227" w:rsidRPr="00804227" w:rsidRDefault="00804227" w:rsidP="007429D0">
      <w:pPr>
        <w:pStyle w:val="Prrafodelista"/>
        <w:ind w:left="825"/>
        <w:rPr>
          <w:rFonts w:ascii="Arial" w:hAnsi="Arial" w:cs="Arial"/>
          <w:b/>
        </w:rPr>
      </w:pPr>
    </w:p>
    <w:p w14:paraId="2938346A" w14:textId="43A79B57" w:rsidR="00286B98" w:rsidRPr="00804227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Anticipo:</w:t>
      </w:r>
    </w:p>
    <w:p w14:paraId="0FFF22A3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3F8512" w14:textId="49E08C60" w:rsidR="00286B98" w:rsidRPr="00804227" w:rsidRDefault="007429D0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p w14:paraId="46760B7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5BE0F714" w14:textId="44407F36" w:rsidR="00286B98" w:rsidRPr="00804227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Vigencia de precios:</w:t>
      </w:r>
    </w:p>
    <w:p w14:paraId="795D229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07397B3" w14:textId="050475C4" w:rsidR="00286B98" w:rsidRPr="00804227" w:rsidRDefault="00C26F7F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Según lo establecido en las bases de la convocatoria </w:t>
      </w:r>
    </w:p>
    <w:p w14:paraId="773EAF83" w14:textId="77777777" w:rsidR="005F305F" w:rsidRPr="00804227" w:rsidRDefault="005F305F" w:rsidP="005F305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D8F9B46" w14:textId="67605F8E" w:rsidR="00286B98" w:rsidRPr="00804227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567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Normas:</w:t>
      </w:r>
    </w:p>
    <w:p w14:paraId="2174F48E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9449FD4" w14:textId="0CA3CBCD" w:rsidR="006C466C" w:rsidRPr="000C7C0E" w:rsidRDefault="007429D0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sectPr w:rsidR="006C466C" w:rsidRPr="000C7C0E" w:rsidSect="0072761C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E13C"/>
      </v:shape>
    </w:pict>
  </w:numPicBullet>
  <w:abstractNum w:abstractNumId="0" w15:restartNumberingAfterBreak="0">
    <w:nsid w:val="09DE45DC"/>
    <w:multiLevelType w:val="hybridMultilevel"/>
    <w:tmpl w:val="A8CAEF1E"/>
    <w:lvl w:ilvl="0" w:tplc="4EDCC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73A"/>
    <w:multiLevelType w:val="hybridMultilevel"/>
    <w:tmpl w:val="99A4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E68"/>
    <w:multiLevelType w:val="multilevel"/>
    <w:tmpl w:val="A0DE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67E6"/>
    <w:multiLevelType w:val="hybridMultilevel"/>
    <w:tmpl w:val="506A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459"/>
    <w:multiLevelType w:val="hybridMultilevel"/>
    <w:tmpl w:val="832A6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5425"/>
    <w:multiLevelType w:val="hybridMultilevel"/>
    <w:tmpl w:val="CAF84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9063C"/>
    <w:multiLevelType w:val="hybridMultilevel"/>
    <w:tmpl w:val="AB86A044"/>
    <w:lvl w:ilvl="0" w:tplc="080A000F">
      <w:start w:val="1"/>
      <w:numFmt w:val="decimal"/>
      <w:lvlText w:val="%1.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61226"/>
    <w:multiLevelType w:val="hybridMultilevel"/>
    <w:tmpl w:val="BAA4D4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4E0731A7"/>
    <w:multiLevelType w:val="hybridMultilevel"/>
    <w:tmpl w:val="159EAB94"/>
    <w:lvl w:ilvl="0" w:tplc="080A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59251D18"/>
    <w:multiLevelType w:val="hybridMultilevel"/>
    <w:tmpl w:val="BFEC35DC"/>
    <w:lvl w:ilvl="0" w:tplc="36A82B7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42D7"/>
    <w:multiLevelType w:val="hybridMultilevel"/>
    <w:tmpl w:val="FB5E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A7455"/>
    <w:multiLevelType w:val="hybridMultilevel"/>
    <w:tmpl w:val="61C05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07D67"/>
    <w:multiLevelType w:val="hybridMultilevel"/>
    <w:tmpl w:val="0AE40C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D4B32"/>
    <w:multiLevelType w:val="hybridMultilevel"/>
    <w:tmpl w:val="270EA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351142"/>
    <w:multiLevelType w:val="hybridMultilevel"/>
    <w:tmpl w:val="DAC8A392"/>
    <w:lvl w:ilvl="0" w:tplc="080A0017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2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3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5"/>
  </w:num>
  <w:num w:numId="4">
    <w:abstractNumId w:val="17"/>
  </w:num>
  <w:num w:numId="5">
    <w:abstractNumId w:val="29"/>
  </w:num>
  <w:num w:numId="6">
    <w:abstractNumId w:val="40"/>
  </w:num>
  <w:num w:numId="7">
    <w:abstractNumId w:val="3"/>
  </w:num>
  <w:num w:numId="8">
    <w:abstractNumId w:val="27"/>
  </w:num>
  <w:num w:numId="9">
    <w:abstractNumId w:val="14"/>
  </w:num>
  <w:num w:numId="10">
    <w:abstractNumId w:val="36"/>
  </w:num>
  <w:num w:numId="11">
    <w:abstractNumId w:val="6"/>
  </w:num>
  <w:num w:numId="12">
    <w:abstractNumId w:val="16"/>
  </w:num>
  <w:num w:numId="13">
    <w:abstractNumId w:val="43"/>
  </w:num>
  <w:num w:numId="14">
    <w:abstractNumId w:val="18"/>
  </w:num>
  <w:num w:numId="15">
    <w:abstractNumId w:val="11"/>
  </w:num>
  <w:num w:numId="16">
    <w:abstractNumId w:val="42"/>
  </w:num>
  <w:num w:numId="17">
    <w:abstractNumId w:val="7"/>
  </w:num>
  <w:num w:numId="18">
    <w:abstractNumId w:val="31"/>
  </w:num>
  <w:num w:numId="19">
    <w:abstractNumId w:val="13"/>
  </w:num>
  <w:num w:numId="20">
    <w:abstractNumId w:val="20"/>
  </w:num>
  <w:num w:numId="21">
    <w:abstractNumId w:val="12"/>
  </w:num>
  <w:num w:numId="22">
    <w:abstractNumId w:val="37"/>
  </w:num>
  <w:num w:numId="23">
    <w:abstractNumId w:val="23"/>
  </w:num>
  <w:num w:numId="24">
    <w:abstractNumId w:val="24"/>
  </w:num>
  <w:num w:numId="25">
    <w:abstractNumId w:val="15"/>
  </w:num>
  <w:num w:numId="26">
    <w:abstractNumId w:val="35"/>
  </w:num>
  <w:num w:numId="27">
    <w:abstractNumId w:val="34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9"/>
  </w:num>
  <w:num w:numId="33">
    <w:abstractNumId w:val="10"/>
  </w:num>
  <w:num w:numId="34">
    <w:abstractNumId w:val="38"/>
  </w:num>
  <w:num w:numId="35">
    <w:abstractNumId w:val="26"/>
  </w:num>
  <w:num w:numId="36">
    <w:abstractNumId w:val="39"/>
  </w:num>
  <w:num w:numId="37">
    <w:abstractNumId w:val="41"/>
  </w:num>
  <w:num w:numId="38">
    <w:abstractNumId w:val="30"/>
  </w:num>
  <w:num w:numId="39">
    <w:abstractNumId w:val="0"/>
  </w:num>
  <w:num w:numId="40">
    <w:abstractNumId w:val="28"/>
  </w:num>
  <w:num w:numId="41">
    <w:abstractNumId w:val="19"/>
  </w:num>
  <w:num w:numId="42">
    <w:abstractNumId w:val="8"/>
  </w:num>
  <w:num w:numId="43">
    <w:abstractNumId w:val="2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C7C0E"/>
    <w:rsid w:val="000D0FA7"/>
    <w:rsid w:val="00131AE6"/>
    <w:rsid w:val="001A7F05"/>
    <w:rsid w:val="00286B98"/>
    <w:rsid w:val="00364F75"/>
    <w:rsid w:val="00367F82"/>
    <w:rsid w:val="00380930"/>
    <w:rsid w:val="003A11B9"/>
    <w:rsid w:val="003B04EA"/>
    <w:rsid w:val="00426C26"/>
    <w:rsid w:val="0043287B"/>
    <w:rsid w:val="00502C00"/>
    <w:rsid w:val="005523AE"/>
    <w:rsid w:val="005532DD"/>
    <w:rsid w:val="005F305F"/>
    <w:rsid w:val="005F4BAE"/>
    <w:rsid w:val="00660F64"/>
    <w:rsid w:val="006C466C"/>
    <w:rsid w:val="0072761C"/>
    <w:rsid w:val="007318BE"/>
    <w:rsid w:val="007429D0"/>
    <w:rsid w:val="007452D0"/>
    <w:rsid w:val="00745A16"/>
    <w:rsid w:val="007777F3"/>
    <w:rsid w:val="007B0241"/>
    <w:rsid w:val="007C57E8"/>
    <w:rsid w:val="00804227"/>
    <w:rsid w:val="00824540"/>
    <w:rsid w:val="009D42C5"/>
    <w:rsid w:val="00A40B21"/>
    <w:rsid w:val="00AE079C"/>
    <w:rsid w:val="00B87688"/>
    <w:rsid w:val="00BF51CE"/>
    <w:rsid w:val="00BF70EF"/>
    <w:rsid w:val="00C26F7F"/>
    <w:rsid w:val="00C276AB"/>
    <w:rsid w:val="00C333E4"/>
    <w:rsid w:val="00C70064"/>
    <w:rsid w:val="00C828F4"/>
    <w:rsid w:val="00CD5F89"/>
    <w:rsid w:val="00D0297B"/>
    <w:rsid w:val="00D84CFD"/>
    <w:rsid w:val="00DC0CD6"/>
    <w:rsid w:val="00DD5545"/>
    <w:rsid w:val="00DE2449"/>
    <w:rsid w:val="00E415B1"/>
    <w:rsid w:val="00E67E0F"/>
    <w:rsid w:val="00E80441"/>
    <w:rsid w:val="00EB752C"/>
    <w:rsid w:val="00EF7C11"/>
    <w:rsid w:val="00F75967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natalia cervantes catañeda</cp:lastModifiedBy>
  <cp:revision>2</cp:revision>
  <dcterms:created xsi:type="dcterms:W3CDTF">2024-08-07T17:04:00Z</dcterms:created>
  <dcterms:modified xsi:type="dcterms:W3CDTF">2024-08-07T17:04:00Z</dcterms:modified>
</cp:coreProperties>
</file>